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3D" w:rsidRPr="002B19F9" w:rsidRDefault="00A6763D" w:rsidP="005F4260">
      <w:pPr>
        <w:jc w:val="both"/>
        <w:rPr>
          <w:smallCaps/>
          <w:sz w:val="16"/>
          <w:szCs w:val="16"/>
        </w:rPr>
      </w:pPr>
    </w:p>
    <w:p w:rsidR="005F4260" w:rsidRPr="00B90EE3" w:rsidRDefault="0031717D" w:rsidP="005F4260">
      <w:pPr>
        <w:rPr>
          <w:b/>
        </w:rPr>
      </w:pPr>
      <w:r>
        <w:rPr>
          <w:b/>
        </w:rPr>
        <w:t>Exma</w:t>
      </w:r>
      <w:r w:rsidR="005F4260" w:rsidRPr="00B90EE3">
        <w:rPr>
          <w:b/>
        </w:rPr>
        <w:t>. Senhor</w:t>
      </w:r>
      <w:r>
        <w:rPr>
          <w:b/>
        </w:rPr>
        <w:t>a</w:t>
      </w:r>
      <w:r w:rsidR="005F4260" w:rsidRPr="00B90EE3">
        <w:rPr>
          <w:b/>
        </w:rPr>
        <w:t xml:space="preserve"> Presidente</w:t>
      </w:r>
    </w:p>
    <w:p w:rsidR="005F4260" w:rsidRPr="00B90EE3" w:rsidRDefault="005F4260" w:rsidP="005F4260">
      <w:pPr>
        <w:rPr>
          <w:b/>
          <w:i/>
        </w:rPr>
      </w:pPr>
      <w:r w:rsidRPr="00B90EE3">
        <w:rPr>
          <w:b/>
        </w:rPr>
        <w:t>da Câmara Municipal de Mirandela</w:t>
      </w:r>
    </w:p>
    <w:p w:rsidR="00A6763D" w:rsidRPr="002B19F9" w:rsidRDefault="00A6763D" w:rsidP="000566FC">
      <w:pPr>
        <w:rPr>
          <w:sz w:val="16"/>
          <w:szCs w:val="16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F906BF" w:rsidRPr="00B90EE3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906BF" w:rsidRPr="00661C2B" w:rsidRDefault="000137FA" w:rsidP="000C0729">
            <w:pPr>
              <w:jc w:val="both"/>
              <w:rPr>
                <w:b/>
              </w:rPr>
            </w:pPr>
            <w:r w:rsidRPr="000137FA">
              <w:rPr>
                <w:b/>
                <w:bCs/>
                <w:sz w:val="22"/>
                <w:lang w:eastAsia="pt-PT"/>
              </w:rPr>
              <w:t>COLOCAÇÃO DE PEDRA EM SEPULTURA</w:t>
            </w:r>
          </w:p>
        </w:tc>
      </w:tr>
    </w:tbl>
    <w:p w:rsidR="00F906BF" w:rsidRPr="002B19F9" w:rsidRDefault="00F906BF" w:rsidP="000566FC">
      <w:pPr>
        <w:rPr>
          <w:sz w:val="16"/>
          <w:szCs w:val="16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639"/>
        <w:gridCol w:w="1694"/>
        <w:gridCol w:w="1705"/>
        <w:gridCol w:w="1469"/>
        <w:gridCol w:w="1719"/>
      </w:tblGrid>
      <w:tr w:rsidR="00A535AE" w:rsidRPr="008B6CFF">
        <w:trPr>
          <w:trHeight w:val="289"/>
        </w:trPr>
        <w:tc>
          <w:tcPr>
            <w:tcW w:w="9928" w:type="dxa"/>
            <w:gridSpan w:val="6"/>
            <w:shd w:val="clear" w:color="auto" w:fill="E6E6E6"/>
            <w:vAlign w:val="bottom"/>
          </w:tcPr>
          <w:p w:rsidR="00A535AE" w:rsidRPr="008B6CFF" w:rsidRDefault="00A77418" w:rsidP="00A535AE">
            <w:pPr>
              <w:rPr>
                <w:b/>
                <w:highlight w:val="lightGray"/>
              </w:rPr>
            </w:pPr>
            <w:r w:rsidRPr="00D06584">
              <w:rPr>
                <w:b/>
              </w:rPr>
              <w:t>Requerente</w:t>
            </w:r>
          </w:p>
        </w:tc>
      </w:tr>
      <w:tr w:rsidR="00A535AE" w:rsidRPr="008B6CFF">
        <w:trPr>
          <w:trHeight w:val="454"/>
        </w:trPr>
        <w:tc>
          <w:tcPr>
            <w:tcW w:w="1702" w:type="dxa"/>
            <w:shd w:val="clear" w:color="auto" w:fill="E6E6E6"/>
            <w:vAlign w:val="center"/>
          </w:tcPr>
          <w:p w:rsidR="00A535AE" w:rsidRPr="008B6CFF" w:rsidRDefault="00A535AE" w:rsidP="00A535AE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Nome</w:t>
            </w:r>
          </w:p>
        </w:tc>
        <w:bookmarkStart w:id="0" w:name="Texto1"/>
        <w:tc>
          <w:tcPr>
            <w:tcW w:w="5038" w:type="dxa"/>
            <w:gridSpan w:val="3"/>
            <w:shd w:val="clear" w:color="auto" w:fill="FFFFFF"/>
            <w:vAlign w:val="center"/>
          </w:tcPr>
          <w:p w:rsidR="00161905" w:rsidRDefault="0094127C" w:rsidP="00161905">
            <w:pPr>
              <w:tabs>
                <w:tab w:val="left" w:pos="1442"/>
              </w:tabs>
              <w:spacing w:line="180" w:lineRule="exact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796FC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</w:p>
          <w:p w:rsidR="00A535AE" w:rsidRPr="008B6CFF" w:rsidRDefault="0094127C" w:rsidP="00161905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1469" w:type="dxa"/>
            <w:shd w:val="clear" w:color="auto" w:fill="E6E6E6"/>
            <w:vAlign w:val="center"/>
          </w:tcPr>
          <w:p w:rsidR="00A535AE" w:rsidRPr="008B6CFF" w:rsidRDefault="00A535AE" w:rsidP="00A535AE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t>N.º Contribuinte</w:t>
            </w:r>
          </w:p>
        </w:tc>
        <w:bookmarkStart w:id="1" w:name="Texto2"/>
        <w:tc>
          <w:tcPr>
            <w:tcW w:w="1719" w:type="dxa"/>
            <w:shd w:val="clear" w:color="auto" w:fill="FFFFFF"/>
            <w:vAlign w:val="center"/>
          </w:tcPr>
          <w:p w:rsidR="00A535AE" w:rsidRPr="008B6CFF" w:rsidRDefault="0094127C" w:rsidP="00A535A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796FCA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 w:rsidR="00796FCA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A535AE" w:rsidRPr="008B6CFF">
        <w:trPr>
          <w:trHeight w:val="454"/>
        </w:trPr>
        <w:tc>
          <w:tcPr>
            <w:tcW w:w="1702" w:type="dxa"/>
            <w:shd w:val="clear" w:color="auto" w:fill="E6E6E6"/>
            <w:vAlign w:val="center"/>
          </w:tcPr>
          <w:p w:rsidR="00A535AE" w:rsidRPr="008B6CFF" w:rsidRDefault="00A535AE" w:rsidP="00A535AE">
            <w:pPr>
              <w:rPr>
                <w:bCs/>
              </w:rPr>
            </w:pPr>
            <w:r w:rsidRPr="008B6CFF">
              <w:t xml:space="preserve">Morada </w:t>
            </w:r>
          </w:p>
        </w:tc>
        <w:bookmarkStart w:id="2" w:name="Texto3"/>
        <w:tc>
          <w:tcPr>
            <w:tcW w:w="8226" w:type="dxa"/>
            <w:gridSpan w:val="5"/>
            <w:shd w:val="clear" w:color="auto" w:fill="FFFFFF"/>
            <w:vAlign w:val="center"/>
          </w:tcPr>
          <w:p w:rsidR="00A535AE" w:rsidRPr="008B6CFF" w:rsidRDefault="0094127C" w:rsidP="00A535A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A44E77" w:rsidRPr="008B6CFF">
        <w:trPr>
          <w:trHeight w:val="454"/>
        </w:trPr>
        <w:tc>
          <w:tcPr>
            <w:tcW w:w="1702" w:type="dxa"/>
            <w:shd w:val="clear" w:color="auto" w:fill="E6E6E6"/>
            <w:vAlign w:val="center"/>
          </w:tcPr>
          <w:p w:rsidR="00A44E77" w:rsidRPr="008B6CFF" w:rsidRDefault="00A44E77" w:rsidP="00A535AE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>Localidade</w:t>
            </w:r>
          </w:p>
        </w:tc>
        <w:bookmarkStart w:id="3" w:name="Texto4"/>
        <w:tc>
          <w:tcPr>
            <w:tcW w:w="5038" w:type="dxa"/>
            <w:gridSpan w:val="3"/>
            <w:shd w:val="clear" w:color="auto" w:fill="FFFFFF"/>
            <w:vAlign w:val="center"/>
          </w:tcPr>
          <w:p w:rsidR="00A44E77" w:rsidRPr="008B6CFF" w:rsidRDefault="0094127C" w:rsidP="00A535AE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1469" w:type="dxa"/>
            <w:shd w:val="clear" w:color="auto" w:fill="E6E6E6"/>
            <w:vAlign w:val="center"/>
          </w:tcPr>
          <w:p w:rsidR="00A44E77" w:rsidRPr="008B6CFF" w:rsidRDefault="00A44E77" w:rsidP="00A535AE">
            <w:pPr>
              <w:rPr>
                <w:bCs/>
              </w:rPr>
            </w:pPr>
            <w:r w:rsidRPr="00051262">
              <w:t>Código</w:t>
            </w:r>
            <w:r w:rsidRPr="008B6CFF">
              <w:t xml:space="preserve"> Postal</w:t>
            </w:r>
          </w:p>
        </w:tc>
        <w:bookmarkStart w:id="4" w:name="Texto5"/>
        <w:tc>
          <w:tcPr>
            <w:tcW w:w="1719" w:type="dxa"/>
            <w:shd w:val="clear" w:color="auto" w:fill="FFFFFF"/>
            <w:vAlign w:val="center"/>
          </w:tcPr>
          <w:p w:rsidR="00A44E77" w:rsidRPr="008B6CFF" w:rsidRDefault="0094127C" w:rsidP="00A535A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  <w:r w:rsidR="00A44E77">
              <w:rPr>
                <w:bCs/>
              </w:rPr>
              <w:t>-</w:t>
            </w:r>
            <w:bookmarkStart w:id="5" w:name="Texto6"/>
            <w:r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A535AE" w:rsidRPr="008B6CFF">
        <w:trPr>
          <w:trHeight w:val="454"/>
        </w:trPr>
        <w:tc>
          <w:tcPr>
            <w:tcW w:w="1702" w:type="dxa"/>
            <w:shd w:val="clear" w:color="auto" w:fill="E6E6E6"/>
            <w:vAlign w:val="center"/>
          </w:tcPr>
          <w:p w:rsidR="00A535AE" w:rsidRPr="008B6CFF" w:rsidRDefault="00A535AE" w:rsidP="00A535AE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 xml:space="preserve">Documento Identificação </w:t>
            </w:r>
          </w:p>
        </w:tc>
        <w:bookmarkStart w:id="6" w:name="Texto7"/>
        <w:tc>
          <w:tcPr>
            <w:tcW w:w="1639" w:type="dxa"/>
            <w:shd w:val="clear" w:color="auto" w:fill="FFFFFF"/>
            <w:vAlign w:val="center"/>
          </w:tcPr>
          <w:p w:rsidR="00A535AE" w:rsidRPr="008B6CFF" w:rsidRDefault="0094127C" w:rsidP="00A535AE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  <w:tc>
          <w:tcPr>
            <w:tcW w:w="1694" w:type="dxa"/>
            <w:shd w:val="clear" w:color="auto" w:fill="E6E6E6"/>
            <w:vAlign w:val="center"/>
          </w:tcPr>
          <w:p w:rsidR="00A535AE" w:rsidRPr="008B6CFF" w:rsidRDefault="00A535AE" w:rsidP="00A535AE">
            <w:pPr>
              <w:rPr>
                <w:bCs/>
              </w:rPr>
            </w:pPr>
            <w:r w:rsidRPr="008B6CFF">
              <w:t>Telefone</w:t>
            </w:r>
          </w:p>
        </w:tc>
        <w:bookmarkStart w:id="7" w:name="Texto8"/>
        <w:tc>
          <w:tcPr>
            <w:tcW w:w="1705" w:type="dxa"/>
            <w:shd w:val="clear" w:color="auto" w:fill="FFFFFF"/>
            <w:vAlign w:val="center"/>
          </w:tcPr>
          <w:p w:rsidR="00A535AE" w:rsidRPr="008B6CFF" w:rsidRDefault="0094127C" w:rsidP="00A535A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  <w:tc>
          <w:tcPr>
            <w:tcW w:w="1469" w:type="dxa"/>
            <w:shd w:val="clear" w:color="auto" w:fill="E6E6E6"/>
            <w:vAlign w:val="center"/>
          </w:tcPr>
          <w:p w:rsidR="00A535AE" w:rsidRPr="008B6CFF" w:rsidRDefault="00A535AE" w:rsidP="00A535AE">
            <w:pPr>
              <w:rPr>
                <w:bCs/>
              </w:rPr>
            </w:pPr>
            <w:r w:rsidRPr="008B6CFF">
              <w:rPr>
                <w:bCs/>
              </w:rPr>
              <w:t>Telemóvel</w:t>
            </w:r>
          </w:p>
        </w:tc>
        <w:bookmarkStart w:id="8" w:name="Texto9"/>
        <w:tc>
          <w:tcPr>
            <w:tcW w:w="1719" w:type="dxa"/>
            <w:shd w:val="clear" w:color="auto" w:fill="FFFFFF"/>
            <w:vAlign w:val="center"/>
          </w:tcPr>
          <w:p w:rsidR="00A535AE" w:rsidRPr="008B6CFF" w:rsidRDefault="0094127C" w:rsidP="00A535A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A535AE" w:rsidRPr="008B6CFF">
        <w:trPr>
          <w:trHeight w:val="454"/>
        </w:trPr>
        <w:tc>
          <w:tcPr>
            <w:tcW w:w="1702" w:type="dxa"/>
            <w:shd w:val="clear" w:color="auto" w:fill="E6E6E6"/>
            <w:vAlign w:val="center"/>
          </w:tcPr>
          <w:p w:rsidR="00A535AE" w:rsidRPr="008B6CFF" w:rsidRDefault="00E015D7" w:rsidP="00A535AE">
            <w:pPr>
              <w:rPr>
                <w:bCs/>
              </w:rPr>
            </w:pPr>
            <w:r>
              <w:t>Endereço Ele</w:t>
            </w:r>
            <w:r w:rsidR="00A535AE">
              <w:t>trónico</w:t>
            </w:r>
          </w:p>
        </w:tc>
        <w:bookmarkStart w:id="9" w:name="Texto10"/>
        <w:tc>
          <w:tcPr>
            <w:tcW w:w="8226" w:type="dxa"/>
            <w:gridSpan w:val="5"/>
            <w:shd w:val="clear" w:color="auto" w:fill="FFFFFF"/>
            <w:vAlign w:val="center"/>
          </w:tcPr>
          <w:p w:rsidR="00A535AE" w:rsidRPr="008B6CFF" w:rsidRDefault="0094127C" w:rsidP="00A535A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A535AE" w:rsidRPr="008B6CFF">
        <w:trPr>
          <w:trHeight w:val="454"/>
        </w:trPr>
        <w:tc>
          <w:tcPr>
            <w:tcW w:w="9928" w:type="dxa"/>
            <w:gridSpan w:val="6"/>
            <w:shd w:val="clear" w:color="auto" w:fill="E6E6E6"/>
            <w:vAlign w:val="center"/>
          </w:tcPr>
          <w:p w:rsidR="00A535AE" w:rsidRPr="008B6CFF" w:rsidRDefault="0094127C" w:rsidP="00A535AE">
            <w:pPr>
              <w:ind w:left="-180" w:firstLine="18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535AE">
              <w:rPr>
                <w:bCs/>
                <w:shd w:val="clear" w:color="auto" w:fill="FFFFFF"/>
              </w:rPr>
              <w:instrText xml:space="preserve"> FORMCHECKBOX </w:instrText>
            </w:r>
            <w:r>
              <w:rPr>
                <w:bCs/>
                <w:shd w:val="clear" w:color="auto" w:fill="FFFFFF"/>
              </w:rPr>
            </w:r>
            <w:r>
              <w:rPr>
                <w:bCs/>
                <w:shd w:val="clear" w:color="auto" w:fill="FFFFFF"/>
              </w:rPr>
              <w:fldChar w:fldCharType="end"/>
            </w:r>
            <w:r w:rsidR="00A535AE" w:rsidRPr="00E21AAB">
              <w:rPr>
                <w:bCs/>
                <w:shd w:val="clear" w:color="auto" w:fill="E6E6E6"/>
              </w:rPr>
              <w:t xml:space="preserve"> </w:t>
            </w:r>
            <w:r w:rsidR="00A535AE" w:rsidRPr="008B6CFF">
              <w:rPr>
                <w:bCs/>
              </w:rPr>
              <w:t>Autoriza o envio de notificações, no decorrer dest</w:t>
            </w:r>
            <w:r w:rsidR="00E015D7">
              <w:rPr>
                <w:bCs/>
              </w:rPr>
              <w:t>e processo, para o endereço ele</w:t>
            </w:r>
            <w:r w:rsidR="00A535AE" w:rsidRPr="008B6CFF">
              <w:rPr>
                <w:bCs/>
              </w:rPr>
              <w:t>trónico indicado.</w:t>
            </w:r>
          </w:p>
        </w:tc>
      </w:tr>
    </w:tbl>
    <w:p w:rsidR="00A44E77" w:rsidRPr="002B19F9" w:rsidRDefault="00A44E77" w:rsidP="00A44E77">
      <w:pPr>
        <w:rPr>
          <w:sz w:val="16"/>
          <w:szCs w:val="16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038"/>
        <w:gridCol w:w="1469"/>
        <w:gridCol w:w="1719"/>
      </w:tblGrid>
      <w:tr w:rsidR="00A44E77" w:rsidRPr="008B6CFF">
        <w:trPr>
          <w:trHeight w:val="289"/>
        </w:trPr>
        <w:tc>
          <w:tcPr>
            <w:tcW w:w="9928" w:type="dxa"/>
            <w:gridSpan w:val="4"/>
            <w:shd w:val="clear" w:color="auto" w:fill="E6E6E6"/>
            <w:vAlign w:val="bottom"/>
          </w:tcPr>
          <w:p w:rsidR="00A44E77" w:rsidRPr="00A44E77" w:rsidRDefault="00A44E77" w:rsidP="00DB60EE">
            <w:pPr>
              <w:rPr>
                <w:b/>
                <w:highlight w:val="lightGray"/>
              </w:rPr>
            </w:pPr>
            <w:r w:rsidRPr="00A44E77">
              <w:rPr>
                <w:b/>
                <w:bCs/>
                <w:lang w:eastAsia="pt-PT"/>
              </w:rPr>
              <w:t>1. Requerente (Outras Informações)</w:t>
            </w:r>
          </w:p>
        </w:tc>
      </w:tr>
      <w:tr w:rsidR="00A44E77" w:rsidRPr="008B6CFF">
        <w:trPr>
          <w:trHeight w:val="454"/>
        </w:trPr>
        <w:tc>
          <w:tcPr>
            <w:tcW w:w="1702" w:type="dxa"/>
            <w:shd w:val="clear" w:color="auto" w:fill="E6E6E6"/>
            <w:vAlign w:val="center"/>
          </w:tcPr>
          <w:p w:rsidR="00A44E77" w:rsidRPr="008B6CFF" w:rsidRDefault="00A44E77" w:rsidP="00DB60EE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lang w:eastAsia="pt-PT"/>
              </w:rPr>
              <w:t>Na qualidade de</w:t>
            </w:r>
          </w:p>
        </w:tc>
        <w:bookmarkStart w:id="10" w:name="Listapendente1"/>
        <w:tc>
          <w:tcPr>
            <w:tcW w:w="5038" w:type="dxa"/>
            <w:shd w:val="clear" w:color="auto" w:fill="FFFFFF"/>
            <w:vAlign w:val="center"/>
          </w:tcPr>
          <w:p w:rsidR="00A44E77" w:rsidRPr="008B6CFF" w:rsidRDefault="0094127C" w:rsidP="00DB60EE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_______________"/>
                    <w:listEntry w:val="Proprietário"/>
                    <w:listEntry w:val="Usufrutuário"/>
                    <w:listEntry w:val="Locatário"/>
                    <w:listEntry w:val="Superficiário"/>
                    <w:listEntry w:val="Mandatário"/>
                  </w:ddList>
                </w:ffData>
              </w:fldChar>
            </w:r>
            <w:r w:rsidR="00A44E77">
              <w:rPr>
                <w:bCs/>
              </w:rPr>
              <w:instrText xml:space="preserve"> FORMDROPDOWN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1469" w:type="dxa"/>
            <w:shd w:val="clear" w:color="auto" w:fill="E6E6E6"/>
            <w:vAlign w:val="center"/>
          </w:tcPr>
          <w:p w:rsidR="00A44E77" w:rsidRPr="008B6CFF" w:rsidRDefault="00A44E77" w:rsidP="00A44E77">
            <w:pPr>
              <w:spacing w:line="180" w:lineRule="exact"/>
              <w:ind w:left="30"/>
              <w:rPr>
                <w:bCs/>
              </w:rPr>
            </w:pPr>
            <w:r w:rsidRPr="008B6CFF">
              <w:t>Documento Identificação</w:t>
            </w:r>
          </w:p>
        </w:tc>
        <w:tc>
          <w:tcPr>
            <w:tcW w:w="1719" w:type="dxa"/>
            <w:shd w:val="clear" w:color="auto" w:fill="FFFFFF"/>
            <w:vAlign w:val="center"/>
          </w:tcPr>
          <w:p w:rsidR="00A44E77" w:rsidRPr="008B6CFF" w:rsidRDefault="0094127C" w:rsidP="00DB60E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A44E77" w:rsidRPr="008B6CFF">
        <w:trPr>
          <w:trHeight w:val="454"/>
        </w:trPr>
        <w:tc>
          <w:tcPr>
            <w:tcW w:w="1702" w:type="dxa"/>
            <w:shd w:val="clear" w:color="auto" w:fill="E6E6E6"/>
            <w:vAlign w:val="center"/>
          </w:tcPr>
          <w:p w:rsidR="00A44E77" w:rsidRPr="008B6CFF" w:rsidRDefault="00A44E77" w:rsidP="00DB60EE">
            <w:pPr>
              <w:rPr>
                <w:bCs/>
              </w:rPr>
            </w:pPr>
            <w:r>
              <w:rPr>
                <w:lang w:eastAsia="pt-PT"/>
              </w:rPr>
              <w:t>Representada por</w:t>
            </w:r>
            <w:r w:rsidRPr="008B6CFF">
              <w:t xml:space="preserve"> </w:t>
            </w:r>
          </w:p>
        </w:tc>
        <w:tc>
          <w:tcPr>
            <w:tcW w:w="8226" w:type="dxa"/>
            <w:gridSpan w:val="3"/>
            <w:shd w:val="clear" w:color="auto" w:fill="FFFFFF"/>
            <w:vAlign w:val="center"/>
          </w:tcPr>
          <w:p w:rsidR="00A44E77" w:rsidRPr="008B6CFF" w:rsidRDefault="0094127C" w:rsidP="00DB60E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="00A44E77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 w:rsidR="00A44E77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A44E77" w:rsidRPr="002B19F9" w:rsidRDefault="00A44E77" w:rsidP="00A44E77">
      <w:pPr>
        <w:rPr>
          <w:sz w:val="16"/>
          <w:szCs w:val="16"/>
        </w:rPr>
      </w:pPr>
    </w:p>
    <w:tbl>
      <w:tblPr>
        <w:tblW w:w="992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9"/>
      </w:tblGrid>
      <w:tr w:rsidR="00A44E77" w:rsidRPr="008B6CFF">
        <w:trPr>
          <w:trHeight w:val="289"/>
        </w:trPr>
        <w:tc>
          <w:tcPr>
            <w:tcW w:w="9929" w:type="dxa"/>
            <w:tcBorders>
              <w:bottom w:val="single" w:sz="4" w:space="0" w:color="808080"/>
            </w:tcBorders>
            <w:shd w:val="clear" w:color="auto" w:fill="E6E6E6"/>
            <w:vAlign w:val="bottom"/>
          </w:tcPr>
          <w:p w:rsidR="00A44E77" w:rsidRPr="00A44E77" w:rsidRDefault="00A44E77" w:rsidP="00DB60EE">
            <w:pPr>
              <w:rPr>
                <w:b/>
                <w:highlight w:val="lightGray"/>
              </w:rPr>
            </w:pPr>
            <w:r w:rsidRPr="00A44E77">
              <w:rPr>
                <w:b/>
                <w:bCs/>
                <w:lang w:eastAsia="pt-PT"/>
              </w:rPr>
              <w:t>2. Pedido</w:t>
            </w:r>
          </w:p>
        </w:tc>
      </w:tr>
      <w:tr w:rsidR="00841B85" w:rsidRPr="008B6CFF" w:rsidTr="00B931BB">
        <w:trPr>
          <w:trHeight w:val="2194"/>
        </w:trPr>
        <w:tc>
          <w:tcPr>
            <w:tcW w:w="9929" w:type="dxa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BD7F82" w:rsidRDefault="00A6218F" w:rsidP="002B65E5">
            <w:pPr>
              <w:spacing w:line="360" w:lineRule="auto"/>
              <w:jc w:val="both"/>
            </w:pPr>
            <w:r>
              <w:t xml:space="preserve">Nos termos do despacho do Sr. Vereador </w:t>
            </w:r>
            <w:r w:rsidR="00161905">
              <w:t>José Miguel Romão Cunha</w:t>
            </w:r>
            <w:r>
              <w:t xml:space="preserve"> do dia </w:t>
            </w:r>
            <w:r w:rsidR="00161905">
              <w:t>04</w:t>
            </w:r>
            <w:r w:rsidR="002B65E5">
              <w:t xml:space="preserve"> de </w:t>
            </w:r>
            <w:r w:rsidR="00161905">
              <w:t>outubro de 2019</w:t>
            </w:r>
            <w:r>
              <w:t>,</w:t>
            </w:r>
            <w:r w:rsidR="002B65E5">
              <w:t xml:space="preserve"> </w:t>
            </w:r>
            <w:r>
              <w:t>v</w:t>
            </w:r>
            <w:r w:rsidR="00295E3C">
              <w:t xml:space="preserve">em </w:t>
            </w:r>
            <w:r w:rsidR="001D01AA">
              <w:t xml:space="preserve">comunicar que pretende colocar </w:t>
            </w:r>
            <w:r w:rsidR="000C0729">
              <w:t xml:space="preserve">pedra de jazigo, nos termos do regulamento </w:t>
            </w:r>
            <w:r w:rsidR="00BD7F82">
              <w:t>no Cemitério de</w:t>
            </w:r>
            <w:bookmarkStart w:id="11" w:name="Texto148"/>
            <w:r w:rsidR="00BE3403">
              <w:t xml:space="preserve"> </w:t>
            </w:r>
            <w:r w:rsidR="0094127C"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BE3403">
              <w:instrText xml:space="preserve"> FORMTEXT </w:instrText>
            </w:r>
            <w:r w:rsidR="0094127C">
              <w:fldChar w:fldCharType="separate"/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94127C">
              <w:fldChar w:fldCharType="end"/>
            </w:r>
            <w:bookmarkEnd w:id="11"/>
            <w:r w:rsidR="00BE3403">
              <w:t xml:space="preserve"> </w:t>
            </w:r>
            <w:r w:rsidR="00BD7F82">
              <w:t xml:space="preserve">Talhão n º </w:t>
            </w:r>
            <w:r w:rsidR="0094127C"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2" w:name="Texto149"/>
            <w:r w:rsidR="00BE3403">
              <w:instrText xml:space="preserve"> FORMTEXT </w:instrText>
            </w:r>
            <w:r w:rsidR="0094127C">
              <w:fldChar w:fldCharType="separate"/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94127C">
              <w:fldChar w:fldCharType="end"/>
            </w:r>
            <w:bookmarkEnd w:id="12"/>
            <w:r w:rsidR="00BE3403">
              <w:t xml:space="preserve"> </w:t>
            </w:r>
            <w:r w:rsidR="00BD7F82">
              <w:t xml:space="preserve">Arruamento nº </w:t>
            </w:r>
            <w:bookmarkStart w:id="13" w:name="Texto150"/>
            <w:r w:rsidR="0094127C"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BE3403">
              <w:instrText xml:space="preserve"> FORMTEXT </w:instrText>
            </w:r>
            <w:r w:rsidR="0094127C">
              <w:fldChar w:fldCharType="separate"/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94127C">
              <w:fldChar w:fldCharType="end"/>
            </w:r>
            <w:bookmarkEnd w:id="13"/>
            <w:r w:rsidR="00BD7F82">
              <w:t xml:space="preserve"> e sepultura nº </w:t>
            </w:r>
            <w:bookmarkStart w:id="14" w:name="Texto151"/>
            <w:r w:rsidR="0094127C"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BE3403">
              <w:instrText xml:space="preserve"> FORMTEXT </w:instrText>
            </w:r>
            <w:r w:rsidR="0094127C">
              <w:fldChar w:fldCharType="separate"/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BE3403">
              <w:rPr>
                <w:noProof/>
              </w:rPr>
              <w:t> </w:t>
            </w:r>
            <w:r w:rsidR="0094127C">
              <w:fldChar w:fldCharType="end"/>
            </w:r>
            <w:bookmarkEnd w:id="14"/>
            <w:r w:rsidR="00BE3403">
              <w:t>.</w:t>
            </w:r>
          </w:p>
          <w:p w:rsidR="00BD7F82" w:rsidRDefault="00BD7F82" w:rsidP="000137FA">
            <w:pPr>
              <w:spacing w:line="360" w:lineRule="auto"/>
            </w:pPr>
          </w:p>
          <w:p w:rsidR="00BD7F82" w:rsidRDefault="001D01AA" w:rsidP="000137FA">
            <w:pPr>
              <w:spacing w:line="360" w:lineRule="auto"/>
            </w:pPr>
            <w:r>
              <w:t>Tenho conhecimento da condicionante</w:t>
            </w:r>
            <w:r w:rsidR="00BD7F82">
              <w:t>:</w:t>
            </w:r>
          </w:p>
          <w:p w:rsidR="00841B85" w:rsidRPr="001D01AA" w:rsidRDefault="000C0729" w:rsidP="000137FA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pt-PT"/>
              </w:rPr>
            </w:pPr>
            <w:r w:rsidRPr="001D01AA">
              <w:rPr>
                <w:b/>
              </w:rPr>
              <w:t>N</w:t>
            </w:r>
            <w:r w:rsidR="00BD7F82" w:rsidRPr="001D01AA">
              <w:rPr>
                <w:b/>
              </w:rPr>
              <w:t>ão</w:t>
            </w:r>
            <w:r w:rsidR="001D01AA" w:rsidRPr="001D01AA">
              <w:rPr>
                <w:b/>
              </w:rPr>
              <w:t xml:space="preserve"> posso</w:t>
            </w:r>
            <w:r w:rsidR="00BD7F82" w:rsidRPr="001D01AA">
              <w:rPr>
                <w:b/>
              </w:rPr>
              <w:t xml:space="preserve"> ultr</w:t>
            </w:r>
            <w:r w:rsidR="001D01AA" w:rsidRPr="001D01AA">
              <w:rPr>
                <w:b/>
              </w:rPr>
              <w:t>apassar os limites da sepultura</w:t>
            </w:r>
            <w:r w:rsidR="00BD7F82" w:rsidRPr="001D01AA">
              <w:rPr>
                <w:b/>
              </w:rPr>
              <w:t>.</w:t>
            </w:r>
          </w:p>
        </w:tc>
      </w:tr>
    </w:tbl>
    <w:p w:rsidR="00841B85" w:rsidRPr="002B19F9" w:rsidRDefault="00841B85" w:rsidP="00A44E77">
      <w:pPr>
        <w:rPr>
          <w:sz w:val="16"/>
          <w:szCs w:val="16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4964"/>
        <w:gridCol w:w="4964"/>
      </w:tblGrid>
      <w:tr w:rsidR="006C5862" w:rsidRPr="008B6CFF">
        <w:trPr>
          <w:trHeight w:val="289"/>
        </w:trPr>
        <w:tc>
          <w:tcPr>
            <w:tcW w:w="9928" w:type="dxa"/>
            <w:gridSpan w:val="2"/>
            <w:tcBorders>
              <w:bottom w:val="single" w:sz="4" w:space="0" w:color="808080"/>
            </w:tcBorders>
            <w:shd w:val="clear" w:color="auto" w:fill="E6E6E6"/>
          </w:tcPr>
          <w:p w:rsidR="006C5862" w:rsidRPr="009B0707" w:rsidRDefault="000D2A64" w:rsidP="007E6BB0">
            <w:pPr>
              <w:rPr>
                <w:b/>
                <w:highlight w:val="lightGray"/>
              </w:rPr>
            </w:pPr>
            <w:r w:rsidRPr="000D2A64">
              <w:rPr>
                <w:b/>
                <w:bCs/>
                <w:lang w:eastAsia="pt-PT"/>
              </w:rPr>
              <w:t>3. Anexos</w:t>
            </w:r>
          </w:p>
        </w:tc>
      </w:tr>
      <w:tr w:rsidR="009B0707" w:rsidRPr="008B6CFF" w:rsidTr="00B931BB">
        <w:trPr>
          <w:trHeight w:val="1480"/>
        </w:trPr>
        <w:tc>
          <w:tcPr>
            <w:tcW w:w="992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153E5" w:rsidRDefault="00B931BB" w:rsidP="00B931B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Documentos instrutórios:</w:t>
            </w:r>
          </w:p>
          <w:p w:rsidR="00BD7F82" w:rsidRDefault="0094127C" w:rsidP="00B931BB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B931B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5"/>
            <w:r w:rsidR="00B931BB">
              <w:rPr>
                <w:bCs/>
              </w:rPr>
              <w:t xml:space="preserve"> </w:t>
            </w:r>
            <w:r w:rsidR="00855417">
              <w:rPr>
                <w:bCs/>
              </w:rPr>
              <w:t>Cópia do alvará de concessão do terreno.</w:t>
            </w:r>
          </w:p>
          <w:p w:rsidR="00BD7F82" w:rsidRPr="008B6CFF" w:rsidRDefault="0094127C" w:rsidP="00B931BB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B931B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bookmarkEnd w:id="16"/>
            <w:r w:rsidR="00B931BB">
              <w:rPr>
                <w:bCs/>
              </w:rPr>
              <w:t xml:space="preserve"> </w:t>
            </w:r>
            <w:r w:rsidR="00E861D1">
              <w:rPr>
                <w:bCs/>
              </w:rPr>
              <w:t>Documento comprovativa do pagamento da</w:t>
            </w:r>
            <w:r w:rsidR="00855417">
              <w:rPr>
                <w:bCs/>
              </w:rPr>
              <w:t xml:space="preserve"> taxa.</w:t>
            </w:r>
          </w:p>
        </w:tc>
      </w:tr>
      <w:tr w:rsidR="00B931BB" w:rsidRPr="008B6CFF" w:rsidTr="00B931BB">
        <w:trPr>
          <w:trHeight w:val="447"/>
        </w:trPr>
        <w:tc>
          <w:tcPr>
            <w:tcW w:w="4964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B931BB" w:rsidRDefault="00B931BB" w:rsidP="00B931BB">
            <w:pPr>
              <w:rPr>
                <w:bCs/>
              </w:rPr>
            </w:pPr>
            <w:r w:rsidRPr="00BD7F82">
              <w:rPr>
                <w:bCs/>
              </w:rPr>
              <w:t xml:space="preserve">Data de início de trabalhos </w:t>
            </w:r>
            <w:r w:rsidR="0094127C" w:rsidRPr="005926C7">
              <w:fldChar w:fldCharType="begin">
                <w:ffData>
                  <w:name w:val="Texto1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6C7">
              <w:instrText xml:space="preserve"> FORMTEXT </w:instrText>
            </w:r>
            <w:r w:rsidR="0094127C" w:rsidRPr="005926C7"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 w:rsidR="0094127C" w:rsidRPr="005926C7">
              <w:fldChar w:fldCharType="end"/>
            </w:r>
            <w:r w:rsidRPr="005926C7">
              <w:t>/</w:t>
            </w:r>
            <w:r w:rsidR="0094127C" w:rsidRPr="005926C7">
              <w:fldChar w:fldCharType="begin">
                <w:ffData>
                  <w:name w:val="Listapendente5"/>
                  <w:enabled/>
                  <w:calcOnExit w:val="0"/>
                  <w:ddList>
                    <w:listEntry w:val="__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5926C7">
              <w:instrText xml:space="preserve"> FORMDROPDOWN </w:instrText>
            </w:r>
            <w:r w:rsidR="0094127C" w:rsidRPr="005926C7">
              <w:fldChar w:fldCharType="end"/>
            </w:r>
            <w:r w:rsidRPr="005926C7">
              <w:t>/</w:t>
            </w:r>
            <w:r w:rsidR="0094127C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 w:rsidR="00EE0917">
              <w:instrText xml:space="preserve"> FORMDROPDOWN </w:instrText>
            </w:r>
            <w:r w:rsidR="0094127C">
              <w:fldChar w:fldCharType="end"/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:rsidR="00B931BB" w:rsidRDefault="00B931BB" w:rsidP="00B931BB">
            <w:pPr>
              <w:rPr>
                <w:bCs/>
              </w:rPr>
            </w:pPr>
            <w:r>
              <w:rPr>
                <w:bCs/>
              </w:rPr>
              <w:t>Data de fim dos trabalhos</w:t>
            </w:r>
            <w:r w:rsidR="0094127C" w:rsidRPr="005926C7">
              <w:fldChar w:fldCharType="begin">
                <w:ffData>
                  <w:name w:val="Texto1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26C7">
              <w:instrText xml:space="preserve"> FORMTEXT </w:instrText>
            </w:r>
            <w:r w:rsidR="0094127C" w:rsidRPr="005926C7">
              <w:fldChar w:fldCharType="separate"/>
            </w:r>
            <w:r>
              <w:t> </w:t>
            </w:r>
            <w:r>
              <w:t> </w:t>
            </w:r>
            <w:r w:rsidR="0094127C" w:rsidRPr="005926C7">
              <w:fldChar w:fldCharType="end"/>
            </w:r>
            <w:r w:rsidRPr="005926C7">
              <w:t>/</w:t>
            </w:r>
            <w:r w:rsidR="0094127C" w:rsidRPr="005926C7">
              <w:fldChar w:fldCharType="begin">
                <w:ffData>
                  <w:name w:val="Listapendente5"/>
                  <w:enabled/>
                  <w:calcOnExit w:val="0"/>
                  <w:ddList>
                    <w:listEntry w:val="__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5926C7">
              <w:instrText xml:space="preserve"> FORMDROPDOWN </w:instrText>
            </w:r>
            <w:r w:rsidR="0094127C" w:rsidRPr="005926C7">
              <w:fldChar w:fldCharType="end"/>
            </w:r>
            <w:r w:rsidRPr="005926C7">
              <w:t>/</w:t>
            </w:r>
            <w:r w:rsidR="0094127C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 w:rsidR="00EE0917">
              <w:instrText xml:space="preserve"> FORMDROPDOWN </w:instrText>
            </w:r>
            <w:r w:rsidR="0094127C">
              <w:fldChar w:fldCharType="end"/>
            </w:r>
          </w:p>
        </w:tc>
      </w:tr>
    </w:tbl>
    <w:p w:rsidR="006C5862" w:rsidRDefault="006C5862" w:rsidP="00A44E77">
      <w:pPr>
        <w:rPr>
          <w:sz w:val="16"/>
          <w:szCs w:val="16"/>
        </w:rPr>
      </w:pPr>
    </w:p>
    <w:tbl>
      <w:tblPr>
        <w:tblW w:w="9939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1262"/>
        <w:gridCol w:w="6669"/>
        <w:gridCol w:w="721"/>
        <w:gridCol w:w="1287"/>
      </w:tblGrid>
      <w:tr w:rsidR="009B0707" w:rsidRPr="00E21AAB">
        <w:trPr>
          <w:trHeight w:val="280"/>
        </w:trPr>
        <w:tc>
          <w:tcPr>
            <w:tcW w:w="9939" w:type="dxa"/>
            <w:gridSpan w:val="4"/>
            <w:shd w:val="clear" w:color="auto" w:fill="E6E6E6"/>
            <w:vAlign w:val="center"/>
          </w:tcPr>
          <w:p w:rsidR="009B0707" w:rsidRPr="00E21AAB" w:rsidRDefault="00A6218F" w:rsidP="00CB4935">
            <w:pPr>
              <w:ind w:left="-180" w:firstLine="180"/>
              <w:rPr>
                <w:b/>
              </w:rPr>
            </w:pPr>
            <w:r>
              <w:rPr>
                <w:b/>
              </w:rPr>
              <w:t>Comunicante</w:t>
            </w:r>
          </w:p>
        </w:tc>
      </w:tr>
      <w:tr w:rsidR="009B0707" w:rsidRPr="008B6CFF">
        <w:tblPrEx>
          <w:shd w:val="pct5" w:color="CCFFCC" w:fill="auto"/>
        </w:tblPrEx>
        <w:trPr>
          <w:trHeight w:val="454"/>
        </w:trPr>
        <w:tc>
          <w:tcPr>
            <w:tcW w:w="1262" w:type="dxa"/>
            <w:shd w:val="clear" w:color="auto" w:fill="E6E6E6"/>
            <w:vAlign w:val="center"/>
          </w:tcPr>
          <w:p w:rsidR="009B0707" w:rsidRPr="00E21AAB" w:rsidRDefault="009B0707" w:rsidP="00CB4935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Assinatura</w:t>
            </w:r>
            <w:r>
              <w:rPr>
                <w:bCs/>
              </w:rPr>
              <w:t xml:space="preserve"> </w:t>
            </w:r>
            <w:r w:rsidRPr="00A77418">
              <w:rPr>
                <w:color w:val="808080"/>
                <w:lang w:eastAsia="pt-PT"/>
              </w:rPr>
              <w:t>a)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9B0707" w:rsidRPr="008B6CFF" w:rsidRDefault="009B0707" w:rsidP="00CB4935">
            <w:pPr>
              <w:ind w:left="-180" w:firstLine="180"/>
              <w:rPr>
                <w:bCs/>
              </w:rPr>
            </w:pPr>
          </w:p>
        </w:tc>
        <w:tc>
          <w:tcPr>
            <w:tcW w:w="721" w:type="dxa"/>
            <w:shd w:val="clear" w:color="auto" w:fill="E6E6E6"/>
            <w:vAlign w:val="center"/>
          </w:tcPr>
          <w:p w:rsidR="009B0707" w:rsidRPr="00E21AAB" w:rsidRDefault="009B0707" w:rsidP="00CB4935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9B0707" w:rsidRPr="008B6CFF" w:rsidRDefault="0094127C" w:rsidP="00CB4935">
            <w:pPr>
              <w:ind w:left="-180" w:firstLine="180"/>
              <w:jc w:val="right"/>
              <w:rPr>
                <w:bCs/>
              </w:rPr>
            </w:pPr>
            <w:r w:rsidRPr="005926C7">
              <w:fldChar w:fldCharType="begin">
                <w:ffData>
                  <w:name w:val="Texto1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B0707" w:rsidRPr="005926C7">
              <w:instrText xml:space="preserve"> FORMTEXT </w:instrText>
            </w:r>
            <w:r w:rsidRPr="005926C7">
              <w:fldChar w:fldCharType="separate"/>
            </w:r>
            <w:r w:rsidR="009B0707">
              <w:t> </w:t>
            </w:r>
            <w:r w:rsidR="009B0707">
              <w:t> </w:t>
            </w:r>
            <w:r w:rsidRPr="005926C7">
              <w:fldChar w:fldCharType="end"/>
            </w:r>
            <w:r w:rsidR="009B0707" w:rsidRPr="005926C7">
              <w:t>/</w:t>
            </w:r>
            <w:r w:rsidRPr="005926C7">
              <w:fldChar w:fldCharType="begin">
                <w:ffData>
                  <w:name w:val="Listapendente5"/>
                  <w:enabled/>
                  <w:calcOnExit w:val="0"/>
                  <w:ddList>
                    <w:listEntry w:val="__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9B0707" w:rsidRPr="005926C7">
              <w:instrText xml:space="preserve"> FORMDROPDOWN </w:instrText>
            </w:r>
            <w:r w:rsidRPr="005926C7">
              <w:fldChar w:fldCharType="end"/>
            </w:r>
            <w:r w:rsidR="009B0707" w:rsidRPr="005926C7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 w:rsidR="00EE0917">
              <w:instrText xml:space="preserve"> FORMDROPDOWN </w:instrText>
            </w:r>
            <w:r>
              <w:fldChar w:fldCharType="end"/>
            </w:r>
          </w:p>
        </w:tc>
      </w:tr>
      <w:tr w:rsidR="009B0707" w:rsidRPr="00E21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303"/>
        </w:trPr>
        <w:tc>
          <w:tcPr>
            <w:tcW w:w="9939" w:type="dxa"/>
            <w:gridSpan w:val="4"/>
            <w:shd w:val="clear" w:color="auto" w:fill="FFFFFF"/>
            <w:vAlign w:val="center"/>
          </w:tcPr>
          <w:p w:rsidR="009B0707" w:rsidRPr="00A77418" w:rsidRDefault="009B0707" w:rsidP="00CB4935">
            <w:pPr>
              <w:spacing w:line="360" w:lineRule="auto"/>
              <w:rPr>
                <w:bCs/>
                <w:sz w:val="16"/>
                <w:szCs w:val="16"/>
              </w:rPr>
            </w:pPr>
            <w:r w:rsidRPr="00A77418">
              <w:rPr>
                <w:color w:val="808080"/>
                <w:sz w:val="16"/>
                <w:szCs w:val="16"/>
                <w:lang w:eastAsia="pt-PT"/>
              </w:rPr>
              <w:t>a) Se representante, deverá juntar documento habilitante ou reconhecer a qualidade e poderes para representar.</w:t>
            </w:r>
          </w:p>
        </w:tc>
      </w:tr>
    </w:tbl>
    <w:p w:rsidR="001B3153" w:rsidRPr="00980261" w:rsidRDefault="001B3153" w:rsidP="00980261">
      <w:pPr>
        <w:rPr>
          <w:sz w:val="2"/>
          <w:szCs w:val="2"/>
        </w:rPr>
      </w:pPr>
    </w:p>
    <w:sectPr w:rsidR="001B3153" w:rsidRPr="00980261" w:rsidSect="00980261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340" w:right="907" w:bottom="680" w:left="1077" w:header="215" w:footer="12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FB" w:rsidRDefault="008554FB">
      <w:r>
        <w:separator/>
      </w:r>
    </w:p>
  </w:endnote>
  <w:endnote w:type="continuationSeparator" w:id="0">
    <w:p w:rsidR="008554FB" w:rsidRDefault="0085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FB" w:rsidRDefault="0094127C" w:rsidP="00011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54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54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554FB" w:rsidRDefault="008554F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5" w:type="pct"/>
      <w:tblLayout w:type="fixed"/>
      <w:tblLook w:val="00BF"/>
    </w:tblPr>
    <w:tblGrid>
      <w:gridCol w:w="755"/>
      <w:gridCol w:w="4777"/>
      <w:gridCol w:w="4475"/>
    </w:tblGrid>
    <w:tr w:rsidR="008554FB" w:rsidRPr="002F3E67">
      <w:tc>
        <w:tcPr>
          <w:tcW w:w="377" w:type="pct"/>
        </w:tcPr>
        <w:p w:rsidR="008554FB" w:rsidRPr="002F3E67" w:rsidRDefault="008554FB" w:rsidP="00231922">
          <w:pPr>
            <w:pStyle w:val="Rodap"/>
            <w:rPr>
              <w:sz w:val="14"/>
              <w:szCs w:val="14"/>
            </w:rPr>
          </w:pPr>
        </w:p>
      </w:tc>
      <w:tc>
        <w:tcPr>
          <w:tcW w:w="2387" w:type="pct"/>
          <w:vAlign w:val="center"/>
        </w:tcPr>
        <w:p w:rsidR="008554FB" w:rsidRPr="002F3E67" w:rsidRDefault="008554FB" w:rsidP="00231922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PO.07_IT.03_IMP.03</w:t>
          </w:r>
        </w:p>
      </w:tc>
      <w:tc>
        <w:tcPr>
          <w:tcW w:w="2236" w:type="pct"/>
          <w:vAlign w:val="center"/>
        </w:tcPr>
        <w:p w:rsidR="008554FB" w:rsidRPr="002F3E67" w:rsidRDefault="008554FB" w:rsidP="00DA5315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94127C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94127C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60082D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94127C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94127C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94127C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60082D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94127C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8554FB" w:rsidRPr="006324CA" w:rsidRDefault="008554FB" w:rsidP="006324CA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FB" w:rsidRPr="00B54ED1" w:rsidRDefault="008554FB" w:rsidP="00011B09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94127C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94127C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94127C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94127C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94127C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94127C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8554FB" w:rsidRPr="006522EE" w:rsidRDefault="008554FB" w:rsidP="00011B09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8554FB" w:rsidRDefault="008554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FB" w:rsidRDefault="008554FB">
      <w:r>
        <w:separator/>
      </w:r>
    </w:p>
  </w:footnote>
  <w:footnote w:type="continuationSeparator" w:id="0">
    <w:p w:rsidR="008554FB" w:rsidRDefault="0085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FB" w:rsidRDefault="0060082D" w:rsidP="00011B09">
    <w:pPr>
      <w:pStyle w:val="Cabealho"/>
      <w:tabs>
        <w:tab w:val="clear" w:pos="4252"/>
        <w:tab w:val="clear" w:pos="8504"/>
        <w:tab w:val="left" w:pos="1035"/>
      </w:tabs>
    </w:pPr>
    <w:r>
      <w:rPr>
        <w:noProof/>
        <w:lang w:eastAsia="pt-PT"/>
      </w:rPr>
      <w:drawing>
        <wp:inline distT="0" distB="0" distL="0" distR="0">
          <wp:extent cx="6301105" cy="742950"/>
          <wp:effectExtent l="0" t="0" r="0" b="0"/>
          <wp:docPr id="5" name="Imagem 4" descr="Cabeçalh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cumentProtection w:edit="forms" w:formatting="1" w:enforcement="1" w:cryptProviderType="rsaFull" w:cryptAlgorithmClass="hash" w:cryptAlgorithmType="typeAny" w:cryptAlgorithmSid="4" w:cryptSpinCount="100000" w:hash="HCRQr3zbdD5UBgoNppPisq89ubQ=" w:salt="8T6pIP91OAPnPHH7PCbA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5429"/>
    <w:rsid w:val="00004784"/>
    <w:rsid w:val="00006D93"/>
    <w:rsid w:val="00011B09"/>
    <w:rsid w:val="000137FA"/>
    <w:rsid w:val="00027BDB"/>
    <w:rsid w:val="0003350E"/>
    <w:rsid w:val="000376A8"/>
    <w:rsid w:val="000566FC"/>
    <w:rsid w:val="0007163C"/>
    <w:rsid w:val="00096509"/>
    <w:rsid w:val="000A1361"/>
    <w:rsid w:val="000A40BA"/>
    <w:rsid w:val="000A6C45"/>
    <w:rsid w:val="000A7A14"/>
    <w:rsid w:val="000B040C"/>
    <w:rsid w:val="000B21E4"/>
    <w:rsid w:val="000C00BF"/>
    <w:rsid w:val="000C0729"/>
    <w:rsid w:val="000C45C7"/>
    <w:rsid w:val="000D200F"/>
    <w:rsid w:val="000D2A64"/>
    <w:rsid w:val="000D72D6"/>
    <w:rsid w:val="000E3E57"/>
    <w:rsid w:val="000F10D0"/>
    <w:rsid w:val="000F4FF4"/>
    <w:rsid w:val="001113D9"/>
    <w:rsid w:val="001144EE"/>
    <w:rsid w:val="00121D6E"/>
    <w:rsid w:val="0012230F"/>
    <w:rsid w:val="00143299"/>
    <w:rsid w:val="00147B70"/>
    <w:rsid w:val="00153E2F"/>
    <w:rsid w:val="001568B7"/>
    <w:rsid w:val="00161905"/>
    <w:rsid w:val="001625A1"/>
    <w:rsid w:val="0017472E"/>
    <w:rsid w:val="00180AB7"/>
    <w:rsid w:val="001828F7"/>
    <w:rsid w:val="001903FD"/>
    <w:rsid w:val="001B3153"/>
    <w:rsid w:val="001C24DC"/>
    <w:rsid w:val="001C290F"/>
    <w:rsid w:val="001C612E"/>
    <w:rsid w:val="001D01AA"/>
    <w:rsid w:val="001D076F"/>
    <w:rsid w:val="001E449E"/>
    <w:rsid w:val="001F6F7B"/>
    <w:rsid w:val="00202923"/>
    <w:rsid w:val="0020324B"/>
    <w:rsid w:val="0020735D"/>
    <w:rsid w:val="00213354"/>
    <w:rsid w:val="00217241"/>
    <w:rsid w:val="00227A02"/>
    <w:rsid w:val="00231922"/>
    <w:rsid w:val="00237124"/>
    <w:rsid w:val="00247B73"/>
    <w:rsid w:val="0025149E"/>
    <w:rsid w:val="00260812"/>
    <w:rsid w:val="002645AD"/>
    <w:rsid w:val="00265239"/>
    <w:rsid w:val="00271188"/>
    <w:rsid w:val="002779D4"/>
    <w:rsid w:val="00284268"/>
    <w:rsid w:val="00295E3C"/>
    <w:rsid w:val="00296655"/>
    <w:rsid w:val="002B19F9"/>
    <w:rsid w:val="002B2791"/>
    <w:rsid w:val="002B65E5"/>
    <w:rsid w:val="002C2818"/>
    <w:rsid w:val="002C3C21"/>
    <w:rsid w:val="002C6D0D"/>
    <w:rsid w:val="002C6F1F"/>
    <w:rsid w:val="002C7FBE"/>
    <w:rsid w:val="002D1D38"/>
    <w:rsid w:val="002D4863"/>
    <w:rsid w:val="002E0BFA"/>
    <w:rsid w:val="002F0557"/>
    <w:rsid w:val="00310330"/>
    <w:rsid w:val="0031717D"/>
    <w:rsid w:val="00317A73"/>
    <w:rsid w:val="003240DF"/>
    <w:rsid w:val="003249D4"/>
    <w:rsid w:val="0032611B"/>
    <w:rsid w:val="003452DD"/>
    <w:rsid w:val="003703BF"/>
    <w:rsid w:val="00371D04"/>
    <w:rsid w:val="00383F93"/>
    <w:rsid w:val="00384807"/>
    <w:rsid w:val="00392802"/>
    <w:rsid w:val="0039494D"/>
    <w:rsid w:val="00395004"/>
    <w:rsid w:val="00395AE8"/>
    <w:rsid w:val="003A3043"/>
    <w:rsid w:val="003A5C5E"/>
    <w:rsid w:val="003B5429"/>
    <w:rsid w:val="003B5676"/>
    <w:rsid w:val="003B6F68"/>
    <w:rsid w:val="003D288F"/>
    <w:rsid w:val="003E75EB"/>
    <w:rsid w:val="003F288E"/>
    <w:rsid w:val="0041154A"/>
    <w:rsid w:val="004116AF"/>
    <w:rsid w:val="004149FD"/>
    <w:rsid w:val="004173A0"/>
    <w:rsid w:val="00417BDF"/>
    <w:rsid w:val="00423CC0"/>
    <w:rsid w:val="004309F4"/>
    <w:rsid w:val="0043572E"/>
    <w:rsid w:val="00455BF9"/>
    <w:rsid w:val="00461237"/>
    <w:rsid w:val="00491FE2"/>
    <w:rsid w:val="004A340A"/>
    <w:rsid w:val="004A5374"/>
    <w:rsid w:val="004B4587"/>
    <w:rsid w:val="004B4BF9"/>
    <w:rsid w:val="004C5455"/>
    <w:rsid w:val="004C568B"/>
    <w:rsid w:val="004C651A"/>
    <w:rsid w:val="004E0E50"/>
    <w:rsid w:val="004E1211"/>
    <w:rsid w:val="004F2A0C"/>
    <w:rsid w:val="004F785C"/>
    <w:rsid w:val="0051385F"/>
    <w:rsid w:val="0053641F"/>
    <w:rsid w:val="00536C21"/>
    <w:rsid w:val="005431B0"/>
    <w:rsid w:val="00544CB3"/>
    <w:rsid w:val="005550CF"/>
    <w:rsid w:val="005735CE"/>
    <w:rsid w:val="00577E48"/>
    <w:rsid w:val="00585D29"/>
    <w:rsid w:val="005926FE"/>
    <w:rsid w:val="0059337D"/>
    <w:rsid w:val="00597174"/>
    <w:rsid w:val="005977A1"/>
    <w:rsid w:val="005B2267"/>
    <w:rsid w:val="005B498A"/>
    <w:rsid w:val="005B7C6B"/>
    <w:rsid w:val="005C09EE"/>
    <w:rsid w:val="005E469B"/>
    <w:rsid w:val="005F137E"/>
    <w:rsid w:val="005F4022"/>
    <w:rsid w:val="005F4260"/>
    <w:rsid w:val="0060082D"/>
    <w:rsid w:val="00606B68"/>
    <w:rsid w:val="00611237"/>
    <w:rsid w:val="00617B15"/>
    <w:rsid w:val="00624C03"/>
    <w:rsid w:val="006309E2"/>
    <w:rsid w:val="006324CA"/>
    <w:rsid w:val="0063289E"/>
    <w:rsid w:val="006406BC"/>
    <w:rsid w:val="006409EE"/>
    <w:rsid w:val="00647A38"/>
    <w:rsid w:val="006545D4"/>
    <w:rsid w:val="00661C2B"/>
    <w:rsid w:val="006710CA"/>
    <w:rsid w:val="00674A46"/>
    <w:rsid w:val="00685C6F"/>
    <w:rsid w:val="006928B1"/>
    <w:rsid w:val="006953C6"/>
    <w:rsid w:val="0069611B"/>
    <w:rsid w:val="006A00E6"/>
    <w:rsid w:val="006A3E49"/>
    <w:rsid w:val="006A59B2"/>
    <w:rsid w:val="006A74E1"/>
    <w:rsid w:val="006A78B2"/>
    <w:rsid w:val="006B0355"/>
    <w:rsid w:val="006B0FA8"/>
    <w:rsid w:val="006C5862"/>
    <w:rsid w:val="006D01D7"/>
    <w:rsid w:val="006D46D3"/>
    <w:rsid w:val="006E27DA"/>
    <w:rsid w:val="006F3199"/>
    <w:rsid w:val="00703DD3"/>
    <w:rsid w:val="00710294"/>
    <w:rsid w:val="00730258"/>
    <w:rsid w:val="00757CA6"/>
    <w:rsid w:val="007616E7"/>
    <w:rsid w:val="00765229"/>
    <w:rsid w:val="00786B64"/>
    <w:rsid w:val="00796339"/>
    <w:rsid w:val="00796FCA"/>
    <w:rsid w:val="007A7E63"/>
    <w:rsid w:val="007B4317"/>
    <w:rsid w:val="007B4D3C"/>
    <w:rsid w:val="007B7E77"/>
    <w:rsid w:val="007E6BB0"/>
    <w:rsid w:val="00802BE9"/>
    <w:rsid w:val="0081332E"/>
    <w:rsid w:val="00813F4A"/>
    <w:rsid w:val="00821393"/>
    <w:rsid w:val="008256F3"/>
    <w:rsid w:val="0082714F"/>
    <w:rsid w:val="008311A9"/>
    <w:rsid w:val="00841B85"/>
    <w:rsid w:val="00852BB3"/>
    <w:rsid w:val="00855417"/>
    <w:rsid w:val="008554FB"/>
    <w:rsid w:val="00863EED"/>
    <w:rsid w:val="00874FB1"/>
    <w:rsid w:val="00892695"/>
    <w:rsid w:val="008A5CFE"/>
    <w:rsid w:val="008A6A79"/>
    <w:rsid w:val="008C0923"/>
    <w:rsid w:val="008C6074"/>
    <w:rsid w:val="008C768C"/>
    <w:rsid w:val="008E0090"/>
    <w:rsid w:val="009177A2"/>
    <w:rsid w:val="00917D88"/>
    <w:rsid w:val="009222E2"/>
    <w:rsid w:val="00926BB3"/>
    <w:rsid w:val="0093165C"/>
    <w:rsid w:val="0093265C"/>
    <w:rsid w:val="0094127C"/>
    <w:rsid w:val="009671AE"/>
    <w:rsid w:val="00980261"/>
    <w:rsid w:val="00985DA9"/>
    <w:rsid w:val="00986318"/>
    <w:rsid w:val="009879B7"/>
    <w:rsid w:val="0099716E"/>
    <w:rsid w:val="009A5D21"/>
    <w:rsid w:val="009B0707"/>
    <w:rsid w:val="009B21CB"/>
    <w:rsid w:val="009B3819"/>
    <w:rsid w:val="009B6EE9"/>
    <w:rsid w:val="009C3E26"/>
    <w:rsid w:val="009C4B74"/>
    <w:rsid w:val="009C5D0A"/>
    <w:rsid w:val="009C66B6"/>
    <w:rsid w:val="009C71AE"/>
    <w:rsid w:val="009D0EBB"/>
    <w:rsid w:val="009D27CD"/>
    <w:rsid w:val="009D2F97"/>
    <w:rsid w:val="009D41EE"/>
    <w:rsid w:val="009D4821"/>
    <w:rsid w:val="009E2C0E"/>
    <w:rsid w:val="009F66B0"/>
    <w:rsid w:val="009F7C74"/>
    <w:rsid w:val="00A041B4"/>
    <w:rsid w:val="00A04731"/>
    <w:rsid w:val="00A070C5"/>
    <w:rsid w:val="00A207AA"/>
    <w:rsid w:val="00A2671E"/>
    <w:rsid w:val="00A269D3"/>
    <w:rsid w:val="00A44E77"/>
    <w:rsid w:val="00A47EB9"/>
    <w:rsid w:val="00A535AE"/>
    <w:rsid w:val="00A6218F"/>
    <w:rsid w:val="00A6763D"/>
    <w:rsid w:val="00A711F2"/>
    <w:rsid w:val="00A72547"/>
    <w:rsid w:val="00A7385C"/>
    <w:rsid w:val="00A74FA9"/>
    <w:rsid w:val="00A77418"/>
    <w:rsid w:val="00A87498"/>
    <w:rsid w:val="00AB2AE9"/>
    <w:rsid w:val="00AC32A3"/>
    <w:rsid w:val="00AC5474"/>
    <w:rsid w:val="00AC5657"/>
    <w:rsid w:val="00AD07F7"/>
    <w:rsid w:val="00AD133C"/>
    <w:rsid w:val="00AD3F06"/>
    <w:rsid w:val="00AD78A0"/>
    <w:rsid w:val="00AE3638"/>
    <w:rsid w:val="00AE791E"/>
    <w:rsid w:val="00AF3A1E"/>
    <w:rsid w:val="00AF57F9"/>
    <w:rsid w:val="00B0161E"/>
    <w:rsid w:val="00B25450"/>
    <w:rsid w:val="00B27585"/>
    <w:rsid w:val="00B34B02"/>
    <w:rsid w:val="00B37A76"/>
    <w:rsid w:val="00B47C78"/>
    <w:rsid w:val="00B51FD4"/>
    <w:rsid w:val="00B535DA"/>
    <w:rsid w:val="00B54F92"/>
    <w:rsid w:val="00B721E4"/>
    <w:rsid w:val="00B73D0F"/>
    <w:rsid w:val="00B80AAB"/>
    <w:rsid w:val="00B820C2"/>
    <w:rsid w:val="00B90EE3"/>
    <w:rsid w:val="00B931BB"/>
    <w:rsid w:val="00B97272"/>
    <w:rsid w:val="00BC0272"/>
    <w:rsid w:val="00BC35AD"/>
    <w:rsid w:val="00BD5686"/>
    <w:rsid w:val="00BD7F82"/>
    <w:rsid w:val="00BE1CD5"/>
    <w:rsid w:val="00BE3403"/>
    <w:rsid w:val="00C1088A"/>
    <w:rsid w:val="00C15413"/>
    <w:rsid w:val="00C20308"/>
    <w:rsid w:val="00C2083D"/>
    <w:rsid w:val="00C34D04"/>
    <w:rsid w:val="00C40F65"/>
    <w:rsid w:val="00C418ED"/>
    <w:rsid w:val="00C50363"/>
    <w:rsid w:val="00C576E0"/>
    <w:rsid w:val="00C715A3"/>
    <w:rsid w:val="00C80736"/>
    <w:rsid w:val="00C83A01"/>
    <w:rsid w:val="00C84AD0"/>
    <w:rsid w:val="00C87524"/>
    <w:rsid w:val="00C97877"/>
    <w:rsid w:val="00CB2F67"/>
    <w:rsid w:val="00CB42D5"/>
    <w:rsid w:val="00CB4935"/>
    <w:rsid w:val="00CC5D25"/>
    <w:rsid w:val="00CE0A29"/>
    <w:rsid w:val="00CE6203"/>
    <w:rsid w:val="00CF1DEA"/>
    <w:rsid w:val="00D00C16"/>
    <w:rsid w:val="00D029E9"/>
    <w:rsid w:val="00D06D65"/>
    <w:rsid w:val="00D153E5"/>
    <w:rsid w:val="00D26FF3"/>
    <w:rsid w:val="00D42F18"/>
    <w:rsid w:val="00D47C27"/>
    <w:rsid w:val="00D62303"/>
    <w:rsid w:val="00D62717"/>
    <w:rsid w:val="00D754D3"/>
    <w:rsid w:val="00D835D7"/>
    <w:rsid w:val="00D90F34"/>
    <w:rsid w:val="00DA5315"/>
    <w:rsid w:val="00DA7A9F"/>
    <w:rsid w:val="00DB60EE"/>
    <w:rsid w:val="00DC1B36"/>
    <w:rsid w:val="00DC680C"/>
    <w:rsid w:val="00DD2019"/>
    <w:rsid w:val="00DD612A"/>
    <w:rsid w:val="00DE190F"/>
    <w:rsid w:val="00DE3331"/>
    <w:rsid w:val="00DE3B4C"/>
    <w:rsid w:val="00DE6F99"/>
    <w:rsid w:val="00DE7296"/>
    <w:rsid w:val="00DF0CFC"/>
    <w:rsid w:val="00DF6A2F"/>
    <w:rsid w:val="00E015D7"/>
    <w:rsid w:val="00E31A85"/>
    <w:rsid w:val="00E3326A"/>
    <w:rsid w:val="00E77591"/>
    <w:rsid w:val="00E84475"/>
    <w:rsid w:val="00E861D1"/>
    <w:rsid w:val="00E951CB"/>
    <w:rsid w:val="00EA60C0"/>
    <w:rsid w:val="00EB08AE"/>
    <w:rsid w:val="00EC7EDD"/>
    <w:rsid w:val="00EE0917"/>
    <w:rsid w:val="00F019BC"/>
    <w:rsid w:val="00F02517"/>
    <w:rsid w:val="00F106BA"/>
    <w:rsid w:val="00F1342F"/>
    <w:rsid w:val="00F17150"/>
    <w:rsid w:val="00F25839"/>
    <w:rsid w:val="00F712CC"/>
    <w:rsid w:val="00F75E74"/>
    <w:rsid w:val="00F81889"/>
    <w:rsid w:val="00F82AA8"/>
    <w:rsid w:val="00F906BF"/>
    <w:rsid w:val="00F90E9A"/>
    <w:rsid w:val="00F95733"/>
    <w:rsid w:val="00FA4788"/>
    <w:rsid w:val="00FB14C6"/>
    <w:rsid w:val="00FD0D89"/>
    <w:rsid w:val="00FD167E"/>
    <w:rsid w:val="00FE7290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FC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56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6FC"/>
  </w:style>
  <w:style w:type="paragraph" w:styleId="Cabealho">
    <w:name w:val="header"/>
    <w:basedOn w:val="Normal"/>
    <w:rsid w:val="000566F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566FC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566FC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0566FC"/>
    <w:rPr>
      <w:color w:val="0000FF"/>
      <w:u w:val="single"/>
    </w:rPr>
  </w:style>
  <w:style w:type="character" w:customStyle="1" w:styleId="CarcterCarcter">
    <w:name w:val="Carácter Carácter"/>
    <w:rsid w:val="00C715A3"/>
    <w:rPr>
      <w:rFonts w:ascii="Arial" w:hAnsi="Arial"/>
      <w:szCs w:val="24"/>
      <w:lang w:val="pt-PT" w:eastAsia="pt-PT" w:bidi="ar-SA"/>
    </w:rPr>
  </w:style>
  <w:style w:type="paragraph" w:customStyle="1" w:styleId="CarcterCarcterCarcter1Carcter">
    <w:name w:val="Carácter Carácter Carácter1 Carácter"/>
    <w:basedOn w:val="Normal"/>
    <w:rsid w:val="00A6763D"/>
    <w:pPr>
      <w:spacing w:after="160" w:line="240" w:lineRule="exact"/>
    </w:pPr>
    <w:rPr>
      <w:rFonts w:ascii="Normal" w:hAnsi="Normal"/>
      <w:b/>
    </w:rPr>
  </w:style>
  <w:style w:type="table" w:styleId="Tabelacomgrelha">
    <w:name w:val="Table Grid"/>
    <w:basedOn w:val="Tabelanormal"/>
    <w:rsid w:val="00DE3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0C0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C07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Assuntos Diversos</vt:lpstr>
    </vt:vector>
  </TitlesOfParts>
  <Company>CMM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Assuntos Diversos</dc:title>
  <dc:creator>ShirleyRomao</dc:creator>
  <cp:lastModifiedBy>sandrapinto</cp:lastModifiedBy>
  <cp:revision>10</cp:revision>
  <cp:lastPrinted>2016-02-01T09:21:00Z</cp:lastPrinted>
  <dcterms:created xsi:type="dcterms:W3CDTF">2016-02-02T16:45:00Z</dcterms:created>
  <dcterms:modified xsi:type="dcterms:W3CDTF">2020-09-08T10:05:00Z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37100.0000000000</vt:lpwstr>
  </property>
  <property fmtid="{D5CDD505-2E9C-101B-9397-08002B2CF9AE}" pid="13" name="IDOrig">
    <vt:lpwstr>371.000000000000</vt:lpwstr>
  </property>
  <property fmtid="{D5CDD505-2E9C-101B-9397-08002B2CF9AE}" pid="14" name="ContentTypeId">
    <vt:lpwstr>0x01010036F426858F762D4889E1BCD73DCCCA3B</vt:lpwstr>
  </property>
  <property fmtid="{D5CDD505-2E9C-101B-9397-08002B2CF9AE}" pid="15" name="UnidadeOrganica">
    <vt:lpwstr>50</vt:lpwstr>
  </property>
</Properties>
</file>